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121212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12121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121212"/>
          <w:spacing w:val="0"/>
          <w:sz w:val="36"/>
          <w:szCs w:val="36"/>
          <w:shd w:val="clear" w:fill="FFFFFF"/>
          <w:lang w:val="en-US" w:eastAsia="zh-CN"/>
        </w:rPr>
        <w:t>知网会议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121212"/>
          <w:spacing w:val="0"/>
          <w:sz w:val="36"/>
          <w:szCs w:val="36"/>
          <w:shd w:val="clear" w:fill="FFFFFF"/>
          <w:lang w:val="en-US" w:eastAsia="zh-CN"/>
        </w:rPr>
        <w:t>论文格式：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121212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标题——黑体小二 居中  段前段后空一行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作者——宋体小四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作者单位、邮编——仿宋五号 段后空一行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摘要——黑体五号  后退两字符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内容——宋体五号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关键词——黑体五号 后退两字符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内容——宋体五号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空一行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引言——宋体四号加粗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正文——宋体五号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一级标题——宋体四号加粗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正文同上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二级标题——宋体小四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正文同上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三级标题——宋体五号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正文同上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参考文献加粗居中——黑体五号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内容——宋体小五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全文所有数字和英文字体为Times New Roma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段落间距20磅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页边距要求如下：页边距上下各为2 厘米，左边距为2.7，右边距为2厘米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注：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一级标题格式为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0  摘要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 xml:space="preserve">1 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以此类推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294" w:afterAutospacing="0"/>
        <w:ind w:left="0" w:leftChars="0" w:right="0" w:firstLine="0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参考文献序号采用自动编号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BE5FC"/>
    <w:multiLevelType w:val="singleLevel"/>
    <w:tmpl w:val="667BE5F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Yjg3MmRjNGI2OThlYzkwMzE4MDE1NDY1M2IzNTAifQ=="/>
    <w:docVar w:name="KSO_WPS_MARK_KEY" w:val="6f92cee0-aaf5-4db7-ac04-78ec0bdf474f"/>
  </w:docVars>
  <w:rsids>
    <w:rsidRoot w:val="7FD33B20"/>
    <w:rsid w:val="0B1F52D6"/>
    <w:rsid w:val="18D87D24"/>
    <w:rsid w:val="2B0A6772"/>
    <w:rsid w:val="2DB63420"/>
    <w:rsid w:val="34305CDB"/>
    <w:rsid w:val="3B424545"/>
    <w:rsid w:val="51D839CE"/>
    <w:rsid w:val="52E0578D"/>
    <w:rsid w:val="77775754"/>
    <w:rsid w:val="78CF3D8C"/>
    <w:rsid w:val="7D8137C9"/>
    <w:rsid w:val="7FD3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281</Characters>
  <Lines>0</Lines>
  <Paragraphs>0</Paragraphs>
  <TotalTime>236</TotalTime>
  <ScaleCrop>false</ScaleCrop>
  <LinksUpToDate>false</LinksUpToDate>
  <CharactersWithSpaces>295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2023-10-16T06:04:00Z</dcterms:created>
  <dc:creator>佳宁</dc:creator>
  <cp:lastModifiedBy>edy</cp:lastModifiedBy>
  <dcterms:modified xsi:type="dcterms:W3CDTF">2024-04-23T09:17:09Z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3AF6576A822548E4B06487D3AFF3EFF3_11</vt:lpwstr>
  </property>
</Properties>
</file>